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P-14468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Bodenbelagsarbeiten - Erweiterung Freiherr-vom-Stein-Gymnasium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2026-0377-23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Bodenbelagsarbeiten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